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E0480" w14:textId="2020AB86" w:rsidR="009B1E7A" w:rsidRPr="00F70924" w:rsidRDefault="003370CE" w:rsidP="00AE0F46">
      <w:pPr>
        <w:tabs>
          <w:tab w:val="left" w:pos="7230"/>
        </w:tabs>
        <w:spacing w:after="0" w:line="328" w:lineRule="auto"/>
        <w:ind w:left="1134" w:right="1856" w:hanging="2280"/>
        <w:jc w:val="right"/>
        <w:rPr>
          <w:lang w:val="ru-RU"/>
        </w:rPr>
      </w:pPr>
      <w:r w:rsidRPr="00F70924">
        <w:rPr>
          <w:b/>
          <w:lang w:val="ru-RU"/>
        </w:rPr>
        <w:t>СОГЛАСИЕ НА ОБРАБОТКУ</w:t>
      </w:r>
      <w:r w:rsidR="00AE0F46">
        <w:rPr>
          <w:b/>
          <w:lang w:val="ru-RU"/>
        </w:rPr>
        <w:t xml:space="preserve"> </w:t>
      </w:r>
      <w:r w:rsidRPr="00F70924">
        <w:rPr>
          <w:b/>
          <w:lang w:val="ru-RU"/>
        </w:rPr>
        <w:t>ПЕРСОНАЛЬНЫХ ДАННЫХ</w:t>
      </w:r>
    </w:p>
    <w:p w14:paraId="675F7DC3" w14:textId="77777777" w:rsidR="009B1E7A" w:rsidRPr="00F70924" w:rsidRDefault="003370CE">
      <w:pPr>
        <w:spacing w:after="0" w:line="259" w:lineRule="auto"/>
        <w:ind w:left="0" w:right="0" w:firstLine="0"/>
        <w:jc w:val="left"/>
        <w:rPr>
          <w:lang w:val="ru-RU"/>
        </w:rPr>
      </w:pPr>
      <w:r w:rsidRPr="00F70924">
        <w:rPr>
          <w:b/>
          <w:sz w:val="29"/>
          <w:lang w:val="ru-RU"/>
        </w:rPr>
        <w:t xml:space="preserve"> </w:t>
      </w:r>
    </w:p>
    <w:p w14:paraId="556884D2" w14:textId="332E2AB7" w:rsidR="009B1E7A" w:rsidRPr="00F70924" w:rsidRDefault="003370CE">
      <w:pPr>
        <w:ind w:left="103" w:right="-13"/>
        <w:rPr>
          <w:lang w:val="ru-RU"/>
        </w:rPr>
      </w:pPr>
      <w:r w:rsidRPr="00F70924">
        <w:rPr>
          <w:lang w:val="ru-RU"/>
        </w:rPr>
        <w:t>В соответствии с Федеральным законом от 27.07.06 № 152-ФЗ «О персональных данных» выражаю согласие Обществу с ограниченной ответственностью «</w:t>
      </w:r>
      <w:r w:rsidR="00F70924">
        <w:rPr>
          <w:lang w:val="ru-RU"/>
        </w:rPr>
        <w:t>Ягода ОПТ</w:t>
      </w:r>
      <w:r w:rsidRPr="00F70924">
        <w:rPr>
          <w:lang w:val="ru-RU"/>
        </w:rPr>
        <w:t xml:space="preserve">» (ИНН </w:t>
      </w:r>
      <w:r w:rsidR="00F70924">
        <w:rPr>
          <w:lang w:val="ru-RU"/>
        </w:rPr>
        <w:t>9999</w:t>
      </w:r>
      <w:r w:rsidRPr="00F70924">
        <w:rPr>
          <w:lang w:val="ru-RU"/>
        </w:rPr>
        <w:t xml:space="preserve">, ОГРН </w:t>
      </w:r>
      <w:r w:rsidR="00F70924">
        <w:rPr>
          <w:lang w:val="ru-RU"/>
        </w:rPr>
        <w:t>9999</w:t>
      </w:r>
      <w:r w:rsidRPr="00F70924">
        <w:rPr>
          <w:lang w:val="ru-RU"/>
        </w:rPr>
        <w:t xml:space="preserve">), адрес местонахождения: </w:t>
      </w:r>
      <w:r w:rsidR="00F70924">
        <w:rPr>
          <w:lang w:val="ru-RU"/>
        </w:rPr>
        <w:t>АДРЕС</w:t>
      </w:r>
      <w:r w:rsidRPr="00F70924">
        <w:rPr>
          <w:lang w:val="ru-RU"/>
        </w:rPr>
        <w:t xml:space="preserve"> (далее – Компания) на осуществление со всеми персональными данными, указанными мною при заполнении формы регистрации на сайте Компании, а также в представленных мною в процессе заключения или исполнения договора оказания юридических услуг, заключаемого с Компанией, документах, следующих действий: сбор, систематизация, накопление, хранение, в том числе в электронном виде, уточнение (обновление, изменение), использование, распространение (включая передачу), обезличивание, блокирование, уничтожение (далее – обработка), в целях заключения, исполнения и прекращения договора оказания юридических услуг, заключаемого с Компанией, защиты конфиденциальной информации (в том числе персональных данных), осуществления хранения конфиденциальной информации, в том числе в электронном виде. </w:t>
      </w:r>
    </w:p>
    <w:p w14:paraId="25BC441B" w14:textId="77777777" w:rsidR="009B1E7A" w:rsidRPr="00F70924" w:rsidRDefault="003370CE">
      <w:pPr>
        <w:spacing w:after="0" w:line="259" w:lineRule="auto"/>
        <w:ind w:left="0" w:right="0" w:firstLine="0"/>
        <w:jc w:val="left"/>
        <w:rPr>
          <w:lang w:val="ru-RU"/>
        </w:rPr>
      </w:pPr>
      <w:r w:rsidRPr="00F70924">
        <w:rPr>
          <w:sz w:val="29"/>
          <w:lang w:val="ru-RU"/>
        </w:rPr>
        <w:t xml:space="preserve"> </w:t>
      </w:r>
    </w:p>
    <w:p w14:paraId="428D9527" w14:textId="77777777" w:rsidR="009B1E7A" w:rsidRPr="00F70924" w:rsidRDefault="003370CE">
      <w:pPr>
        <w:ind w:left="103" w:right="-13"/>
        <w:rPr>
          <w:lang w:val="ru-RU"/>
        </w:rPr>
      </w:pPr>
      <w:r w:rsidRPr="00F70924">
        <w:rPr>
          <w:lang w:val="ru-RU"/>
        </w:rPr>
        <w:t xml:space="preserve">Обработка персональных данных осуществляется Компанией на бумажных и электронных носителях с использованием и без использования средств автоматизации. Настоящее согласие действует с момента предоставления и прекращается по моему письменному заявлению (отзыву), согласие может быть отозвано при условии письменного уведомления Компании не менее чем за 30 дней до предполагаемой даты прекращения использования данных Компанией. Я поручаю Компании (в том числе в лице их уполномоченных работников и иных привлекаемых ими лиц), осуществлять обработку персональных данных с соблюдением принципов и правил обработки персональных данных, предусмотренных Федеральным законом от 27.07.2006 № 152-ФЗ «О персональных данных», с соблюдением конфиденциальности персональных данных и обеспечением безопасности персональных данных при их обработке, на безвозмездной основе. </w:t>
      </w:r>
    </w:p>
    <w:p w14:paraId="4C9FCEBC" w14:textId="77777777" w:rsidR="009B1E7A" w:rsidRPr="00F70924" w:rsidRDefault="003370CE">
      <w:pPr>
        <w:spacing w:after="0" w:line="259" w:lineRule="auto"/>
        <w:ind w:left="0" w:right="0" w:firstLine="0"/>
        <w:jc w:val="left"/>
        <w:rPr>
          <w:lang w:val="ru-RU"/>
        </w:rPr>
      </w:pPr>
      <w:r w:rsidRPr="00F70924">
        <w:rPr>
          <w:sz w:val="29"/>
          <w:lang w:val="ru-RU"/>
        </w:rPr>
        <w:t xml:space="preserve"> </w:t>
      </w:r>
    </w:p>
    <w:p w14:paraId="29CAECC6" w14:textId="77777777" w:rsidR="009B1E7A" w:rsidRPr="00F70924" w:rsidRDefault="003370CE">
      <w:pPr>
        <w:ind w:left="103" w:right="-13"/>
        <w:rPr>
          <w:lang w:val="ru-RU"/>
        </w:rPr>
      </w:pPr>
      <w:r w:rsidRPr="00F70924">
        <w:rPr>
          <w:lang w:val="ru-RU"/>
        </w:rPr>
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Компанией самостоятельно с учетом требований Федерального закона от 27.07.2006 № 152-ФЗ «О персональных данных». </w:t>
      </w:r>
    </w:p>
    <w:sectPr w:rsidR="009B1E7A" w:rsidRPr="00F70924">
      <w:pgSz w:w="11911" w:h="16841"/>
      <w:pgMar w:top="1440" w:right="1442" w:bottom="144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7A"/>
    <w:rsid w:val="003370CE"/>
    <w:rsid w:val="009B1E7A"/>
    <w:rsid w:val="00AE0F46"/>
    <w:rsid w:val="00F7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0F14"/>
  <w15:docId w15:val="{36614663-FFA3-43D8-AE8D-95DF047A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0" w:line="271" w:lineRule="auto"/>
      <w:ind w:left="118" w:right="2" w:firstLine="556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xbxlnd xbxlnd</cp:lastModifiedBy>
  <cp:revision>4</cp:revision>
  <dcterms:created xsi:type="dcterms:W3CDTF">2023-05-13T17:54:00Z</dcterms:created>
  <dcterms:modified xsi:type="dcterms:W3CDTF">2023-05-13T17:59:00Z</dcterms:modified>
</cp:coreProperties>
</file>